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BA" w:rsidRPr="00081C01" w:rsidRDefault="00081C01" w:rsidP="00CA7AFD">
      <w:pPr>
        <w:spacing w:after="0" w:line="240" w:lineRule="auto"/>
        <w:jc w:val="right"/>
        <w:rPr>
          <w:rFonts w:cstheme="minorHAnsi"/>
          <w:b/>
          <w:sz w:val="20"/>
          <w:szCs w:val="20"/>
          <w:lang w:val="sr-Latn-ME"/>
        </w:rPr>
      </w:pPr>
      <w:r w:rsidRPr="00081C01">
        <w:rPr>
          <w:rFonts w:cstheme="minorHAnsi"/>
          <w:b/>
          <w:sz w:val="20"/>
          <w:szCs w:val="20"/>
          <w:lang w:val="sr-Latn-ME"/>
        </w:rPr>
        <w:t>OBRAZAC</w:t>
      </w:r>
    </w:p>
    <w:p w:rsidR="001C1BBA" w:rsidRPr="00081C01" w:rsidRDefault="00073535" w:rsidP="00CA7AFD">
      <w:pPr>
        <w:spacing w:before="120" w:after="120"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  <w:bookmarkStart w:id="0" w:name="_GoBack"/>
      <w:r w:rsidRPr="00081C01">
        <w:rPr>
          <w:rFonts w:cstheme="minorHAnsi"/>
          <w:b/>
          <w:sz w:val="18"/>
          <w:szCs w:val="18"/>
          <w:lang w:val="sr-Latn-ME"/>
        </w:rPr>
        <w:t>Z</w:t>
      </w:r>
      <w:r w:rsidR="00081C01" w:rsidRPr="00081C01">
        <w:rPr>
          <w:rFonts w:cstheme="minorHAnsi"/>
          <w:b/>
          <w:sz w:val="18"/>
          <w:szCs w:val="18"/>
          <w:lang w:val="sr-Latn-ME"/>
        </w:rPr>
        <w:t>ahtjev</w:t>
      </w:r>
      <w:r w:rsidR="001C1BBA" w:rsidRPr="00081C01">
        <w:rPr>
          <w:rFonts w:cstheme="minorHAnsi"/>
          <w:b/>
          <w:sz w:val="18"/>
          <w:szCs w:val="18"/>
          <w:lang w:val="sr-Latn-ME"/>
        </w:rPr>
        <w:t xml:space="preserve"> za izdavanje odobrenja </w:t>
      </w:r>
      <w:r w:rsidR="006F4057" w:rsidRPr="00081C01">
        <w:rPr>
          <w:rFonts w:cstheme="minorHAnsi"/>
          <w:b/>
          <w:sz w:val="18"/>
          <w:szCs w:val="18"/>
          <w:lang w:val="sr-Latn-ME"/>
        </w:rPr>
        <w:t>stranom vazdušnom prevozniku</w:t>
      </w:r>
      <w:r w:rsidR="00504E67" w:rsidRPr="00081C01">
        <w:rPr>
          <w:rFonts w:cstheme="minorHAnsi"/>
          <w:b/>
          <w:sz w:val="18"/>
          <w:szCs w:val="18"/>
          <w:lang w:val="sr-Latn-ME"/>
        </w:rPr>
        <w:t xml:space="preserve"> /</w:t>
      </w:r>
      <w:r w:rsidR="00CC03C0" w:rsidRPr="00081C01">
        <w:rPr>
          <w:rFonts w:cstheme="minorHAnsi"/>
          <w:b/>
          <w:sz w:val="18"/>
          <w:szCs w:val="18"/>
          <w:lang w:val="sr-Latn-ME"/>
        </w:rPr>
        <w:t xml:space="preserve"> </w:t>
      </w:r>
      <w:r w:rsidR="00504E67" w:rsidRPr="00081C01">
        <w:rPr>
          <w:rFonts w:cstheme="minorHAnsi"/>
          <w:b/>
          <w:sz w:val="18"/>
          <w:szCs w:val="18"/>
          <w:lang w:val="sr-Latn-ME"/>
        </w:rPr>
        <w:t>operatoru vazduhoplova</w:t>
      </w:r>
    </w:p>
    <w:p w:rsidR="005A4C75" w:rsidRPr="00081C01" w:rsidRDefault="001C1BBA" w:rsidP="00CA7AFD">
      <w:pPr>
        <w:spacing w:before="120" w:after="120"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  <w:r w:rsidRPr="00081C01">
        <w:rPr>
          <w:rFonts w:cstheme="minorHAnsi"/>
          <w:b/>
          <w:sz w:val="18"/>
          <w:szCs w:val="18"/>
          <w:lang w:val="sr-Latn-ME"/>
        </w:rPr>
        <w:t xml:space="preserve">za obavljanje </w:t>
      </w:r>
      <w:r w:rsidR="00AB34DC" w:rsidRPr="00081C01">
        <w:rPr>
          <w:rFonts w:cstheme="minorHAnsi"/>
          <w:b/>
          <w:sz w:val="18"/>
          <w:szCs w:val="18"/>
          <w:lang w:val="sr-Latn-ME"/>
        </w:rPr>
        <w:t>komercijalnog vazdušnog saobraćaja</w:t>
      </w:r>
    </w:p>
    <w:bookmarkEnd w:id="0"/>
    <w:p w:rsidR="00081C01" w:rsidRPr="00081C01" w:rsidRDefault="00081C01" w:rsidP="00CA7AFD">
      <w:pPr>
        <w:spacing w:before="120" w:after="120"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A0708D" w:rsidRPr="00081C01" w:rsidRDefault="00A0708D" w:rsidP="00CA7AFD">
      <w:pPr>
        <w:spacing w:before="120" w:after="120" w:line="240" w:lineRule="auto"/>
        <w:contextualSpacing/>
        <w:jc w:val="center"/>
        <w:rPr>
          <w:rFonts w:cstheme="minorHAnsi"/>
          <w:sz w:val="18"/>
          <w:szCs w:val="18"/>
          <w:lang w:val="sr-Latn-ME"/>
        </w:rPr>
      </w:pPr>
      <w:r w:rsidRPr="00081C01">
        <w:rPr>
          <w:rFonts w:cstheme="minorHAnsi"/>
          <w:sz w:val="18"/>
          <w:szCs w:val="18"/>
          <w:lang w:val="sr-Latn-ME"/>
        </w:rPr>
        <w:t xml:space="preserve">Application for </w:t>
      </w:r>
      <w:r w:rsidR="00EB6724" w:rsidRPr="00081C01">
        <w:rPr>
          <w:rFonts w:cstheme="minorHAnsi"/>
          <w:sz w:val="18"/>
          <w:szCs w:val="18"/>
          <w:lang w:val="sr-Latn-ME"/>
        </w:rPr>
        <w:t>issuing</w:t>
      </w:r>
      <w:r w:rsidR="00511E23" w:rsidRPr="00081C01">
        <w:rPr>
          <w:rFonts w:cstheme="minorHAnsi"/>
          <w:sz w:val="18"/>
          <w:szCs w:val="18"/>
          <w:lang w:val="sr-Latn-ME"/>
        </w:rPr>
        <w:t xml:space="preserve"> approval to the foreign </w:t>
      </w:r>
      <w:r w:rsidR="00081C01" w:rsidRPr="00081C01">
        <w:rPr>
          <w:rFonts w:cstheme="minorHAnsi"/>
          <w:sz w:val="18"/>
          <w:szCs w:val="18"/>
          <w:lang w:val="sr-Latn-ME"/>
        </w:rPr>
        <w:t>Civil Aircraft</w:t>
      </w:r>
      <w:r w:rsidRPr="00081C01">
        <w:rPr>
          <w:rFonts w:cstheme="minorHAnsi"/>
          <w:sz w:val="18"/>
          <w:szCs w:val="18"/>
          <w:lang w:val="sr-Latn-ME"/>
        </w:rPr>
        <w:t xml:space="preserve"> </w:t>
      </w:r>
      <w:r w:rsidR="00CC03C0" w:rsidRPr="00081C01">
        <w:rPr>
          <w:rFonts w:cstheme="minorHAnsi"/>
          <w:sz w:val="18"/>
          <w:szCs w:val="18"/>
          <w:lang w:val="sr-Latn-ME"/>
        </w:rPr>
        <w:t xml:space="preserve">/ </w:t>
      </w:r>
      <w:r w:rsidR="00843469" w:rsidRPr="00081C01">
        <w:rPr>
          <w:rFonts w:cstheme="minorHAnsi"/>
          <w:sz w:val="18"/>
          <w:szCs w:val="18"/>
          <w:lang w:val="sr-Latn-ME"/>
        </w:rPr>
        <w:t xml:space="preserve">Aircraft Operator </w:t>
      </w:r>
      <w:r w:rsidRPr="00081C01">
        <w:rPr>
          <w:rFonts w:cstheme="minorHAnsi"/>
          <w:sz w:val="18"/>
          <w:szCs w:val="18"/>
          <w:lang w:val="sr-Latn-ME"/>
        </w:rPr>
        <w:t xml:space="preserve">for </w:t>
      </w:r>
      <w:r w:rsidR="00EB6724" w:rsidRPr="00081C01">
        <w:rPr>
          <w:rFonts w:cstheme="minorHAnsi"/>
          <w:sz w:val="18"/>
          <w:szCs w:val="18"/>
          <w:lang w:val="sr-Latn-ME"/>
        </w:rPr>
        <w:t xml:space="preserve">conducting </w:t>
      </w:r>
      <w:r w:rsidRPr="00081C01">
        <w:rPr>
          <w:rFonts w:cstheme="minorHAnsi"/>
          <w:sz w:val="18"/>
          <w:szCs w:val="18"/>
          <w:lang w:val="sr-Latn-ME"/>
        </w:rPr>
        <w:t>commercial air transport</w:t>
      </w:r>
    </w:p>
    <w:p w:rsidR="00081C01" w:rsidRPr="00081C01" w:rsidRDefault="00081C01" w:rsidP="00CA7AFD">
      <w:pPr>
        <w:spacing w:before="120" w:after="120" w:line="240" w:lineRule="auto"/>
        <w:contextualSpacing/>
        <w:jc w:val="center"/>
        <w:rPr>
          <w:rFonts w:cstheme="minorHAnsi"/>
          <w:sz w:val="18"/>
          <w:szCs w:val="1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CB5422" w:rsidRPr="00AC23E4" w:rsidTr="00EB0AD3">
        <w:tc>
          <w:tcPr>
            <w:tcW w:w="9350" w:type="dxa"/>
            <w:gridSpan w:val="2"/>
          </w:tcPr>
          <w:p w:rsidR="00CB5422" w:rsidRPr="00AC23E4" w:rsidRDefault="00CB5422" w:rsidP="00CA7AFD">
            <w:pPr>
              <w:spacing w:before="120"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Vrsta zahtjeva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 xml:space="preserve"> /</w:t>
            </w: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 Application type</w:t>
            </w:r>
          </w:p>
        </w:tc>
      </w:tr>
      <w:tr w:rsidR="00CB5422" w:rsidRPr="00AC23E4" w:rsidTr="00CA7AFD">
        <w:tc>
          <w:tcPr>
            <w:tcW w:w="4531" w:type="dxa"/>
          </w:tcPr>
          <w:p w:rsidR="00CB5422" w:rsidRPr="00AC23E4" w:rsidRDefault="00CB5422" w:rsidP="00CA7AFD">
            <w:pPr>
              <w:spacing w:before="120"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 xml:space="preserve">□ </w:t>
            </w: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Izdavanje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 xml:space="preserve"> /</w:t>
            </w: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 Initial issue</w:t>
            </w:r>
          </w:p>
        </w:tc>
        <w:tc>
          <w:tcPr>
            <w:tcW w:w="4819" w:type="dxa"/>
          </w:tcPr>
          <w:p w:rsidR="00CB5422" w:rsidRPr="00AC23E4" w:rsidRDefault="00661621" w:rsidP="00CA7AFD">
            <w:pPr>
              <w:spacing w:before="120"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>□</w:t>
            </w:r>
            <w:r w:rsidR="00CB5422" w:rsidRPr="00AC23E4">
              <w:rPr>
                <w:rFonts w:cstheme="minorHAnsi"/>
                <w:sz w:val="18"/>
                <w:szCs w:val="18"/>
                <w:lang w:val="sr-Latn-ME"/>
              </w:rPr>
              <w:t xml:space="preserve"> </w:t>
            </w:r>
            <w:r w:rsidR="00CB5422" w:rsidRPr="00AC23E4">
              <w:rPr>
                <w:rFonts w:cstheme="minorHAnsi"/>
                <w:b/>
                <w:sz w:val="18"/>
                <w:szCs w:val="18"/>
                <w:lang w:val="sr-Latn-ME"/>
              </w:rPr>
              <w:t>Izmjena</w:t>
            </w:r>
            <w:r w:rsidR="00CB5422" w:rsidRPr="00AC23E4">
              <w:rPr>
                <w:rFonts w:cstheme="minorHAnsi"/>
                <w:sz w:val="18"/>
                <w:szCs w:val="18"/>
                <w:lang w:val="sr-Latn-ME"/>
              </w:rPr>
              <w:t xml:space="preserve"> /</w:t>
            </w:r>
            <w:r w:rsidR="00CB5422"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 Change</w:t>
            </w:r>
          </w:p>
        </w:tc>
      </w:tr>
    </w:tbl>
    <w:p w:rsidR="00B01E61" w:rsidRPr="00AC23E4" w:rsidRDefault="00B01E61" w:rsidP="00CA7AFD">
      <w:pPr>
        <w:spacing w:after="0" w:line="240" w:lineRule="auto"/>
        <w:rPr>
          <w:rFonts w:cstheme="minorHAnsi"/>
          <w:i/>
          <w:sz w:val="18"/>
          <w:szCs w:val="1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2313"/>
        <w:gridCol w:w="2551"/>
      </w:tblGrid>
      <w:tr w:rsidR="00AA0966" w:rsidRPr="00AC23E4" w:rsidTr="00E95A0C">
        <w:tc>
          <w:tcPr>
            <w:tcW w:w="9350" w:type="dxa"/>
            <w:gridSpan w:val="3"/>
          </w:tcPr>
          <w:p w:rsidR="00AA0966" w:rsidRPr="00AC23E4" w:rsidRDefault="00AA0966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Naziv </w:t>
            </w:r>
            <w:r w:rsidR="007562C0" w:rsidRPr="00AC23E4">
              <w:rPr>
                <w:rFonts w:cstheme="minorHAnsi"/>
                <w:b/>
                <w:sz w:val="18"/>
                <w:szCs w:val="18"/>
                <w:lang w:val="sr-Latn-ME"/>
              </w:rPr>
              <w:t>vazdu</w:t>
            </w:r>
            <w:r w:rsidR="00511E23" w:rsidRPr="00AC23E4">
              <w:rPr>
                <w:rFonts w:cstheme="minorHAnsi"/>
                <w:b/>
                <w:sz w:val="18"/>
                <w:szCs w:val="18"/>
                <w:lang w:val="sr-Latn-ME"/>
              </w:rPr>
              <w:t>šnog prevoznika</w:t>
            </w:r>
            <w:r w:rsidR="00504E67"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 / operatora vazduhoplova</w:t>
            </w:r>
          </w:p>
          <w:p w:rsidR="00AA0966" w:rsidRPr="00AC23E4" w:rsidRDefault="00AA0966" w:rsidP="00843469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Name of the Air Carrier</w:t>
            </w:r>
            <w:r w:rsidR="00CC03C0"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 / </w:t>
            </w:r>
            <w:r w:rsidR="00843469" w:rsidRPr="00AC23E4">
              <w:rPr>
                <w:rFonts w:cstheme="minorHAnsi"/>
                <w:i/>
                <w:sz w:val="18"/>
                <w:szCs w:val="18"/>
                <w:lang w:val="sr-Latn-ME"/>
              </w:rPr>
              <w:t>A</w:t>
            </w:r>
            <w:r w:rsidR="00CC03C0" w:rsidRPr="00AC23E4">
              <w:rPr>
                <w:rFonts w:cstheme="minorHAnsi"/>
                <w:i/>
                <w:sz w:val="18"/>
                <w:szCs w:val="18"/>
                <w:lang w:val="sr-Latn-ME"/>
              </w:rPr>
              <w:t>ircraft</w:t>
            </w:r>
            <w:r w:rsidR="00843469"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 Operator</w:t>
            </w:r>
          </w:p>
        </w:tc>
      </w:tr>
      <w:tr w:rsidR="00AA0966" w:rsidRPr="00AC23E4" w:rsidTr="00CC7052">
        <w:tc>
          <w:tcPr>
            <w:tcW w:w="9350" w:type="dxa"/>
            <w:gridSpan w:val="3"/>
          </w:tcPr>
          <w:p w:rsidR="00AA0966" w:rsidRPr="00AC23E4" w:rsidRDefault="00AA0966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Adresa</w:t>
            </w:r>
          </w:p>
          <w:p w:rsidR="00AA0966" w:rsidRPr="00AC23E4" w:rsidRDefault="00AA0966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Address</w:t>
            </w:r>
          </w:p>
        </w:tc>
      </w:tr>
      <w:tr w:rsidR="00B01E61" w:rsidRPr="00AC23E4" w:rsidTr="00CA7AFD">
        <w:tc>
          <w:tcPr>
            <w:tcW w:w="4486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ICAO troslovna oznaka</w:t>
            </w:r>
          </w:p>
          <w:p w:rsidR="00B01E61" w:rsidRPr="00AC23E4" w:rsidRDefault="00B01E61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ICAO Three letter code</w:t>
            </w:r>
          </w:p>
        </w:tc>
        <w:tc>
          <w:tcPr>
            <w:tcW w:w="4864" w:type="dxa"/>
            <w:gridSpan w:val="2"/>
          </w:tcPr>
          <w:p w:rsidR="008211F4" w:rsidRPr="00AC23E4" w:rsidRDefault="008211F4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Telefon</w:t>
            </w:r>
          </w:p>
          <w:p w:rsidR="00B01E61" w:rsidRPr="00AC23E4" w:rsidRDefault="00B01E61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Phone No.</w:t>
            </w:r>
          </w:p>
        </w:tc>
      </w:tr>
      <w:tr w:rsidR="00B01E61" w:rsidRPr="00AC23E4" w:rsidTr="00CA7AFD">
        <w:tc>
          <w:tcPr>
            <w:tcW w:w="4486" w:type="dxa"/>
            <w:tcBorders>
              <w:bottom w:val="single" w:sz="4" w:space="0" w:color="auto"/>
            </w:tcBorders>
          </w:tcPr>
          <w:p w:rsidR="00431D2F" w:rsidRPr="00AC23E4" w:rsidRDefault="00842B79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F</w:t>
            </w:r>
            <w:r w:rsidR="00431D2F" w:rsidRPr="00AC23E4">
              <w:rPr>
                <w:rFonts w:cstheme="minorHAnsi"/>
                <w:b/>
                <w:sz w:val="18"/>
                <w:szCs w:val="18"/>
                <w:lang w:val="sr-Latn-ME"/>
              </w:rPr>
              <w:t>aks</w:t>
            </w:r>
          </w:p>
          <w:p w:rsidR="00B01E61" w:rsidRPr="00AC23E4" w:rsidRDefault="00842B79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F</w:t>
            </w:r>
            <w:r w:rsidR="00B01E61" w:rsidRPr="00AC23E4">
              <w:rPr>
                <w:rFonts w:cstheme="minorHAnsi"/>
                <w:i/>
                <w:sz w:val="18"/>
                <w:szCs w:val="18"/>
                <w:lang w:val="sr-Latn-ME"/>
              </w:rPr>
              <w:t>ax No.</w:t>
            </w:r>
          </w:p>
        </w:tc>
        <w:tc>
          <w:tcPr>
            <w:tcW w:w="4864" w:type="dxa"/>
            <w:gridSpan w:val="2"/>
            <w:tcBorders>
              <w:bottom w:val="single" w:sz="4" w:space="0" w:color="auto"/>
            </w:tcBorders>
          </w:tcPr>
          <w:p w:rsidR="008211F4" w:rsidRPr="00AC23E4" w:rsidRDefault="00B01E61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E-mail</w:t>
            </w:r>
          </w:p>
          <w:p w:rsidR="00B01E61" w:rsidRPr="00AC23E4" w:rsidRDefault="008211F4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E-mail</w:t>
            </w:r>
          </w:p>
        </w:tc>
      </w:tr>
      <w:tr w:rsidR="00842B79" w:rsidRPr="00AC23E4" w:rsidTr="00842B79">
        <w:trPr>
          <w:trHeight w:val="631"/>
        </w:trPr>
        <w:tc>
          <w:tcPr>
            <w:tcW w:w="9350" w:type="dxa"/>
            <w:gridSpan w:val="3"/>
            <w:tcBorders>
              <w:bottom w:val="nil"/>
            </w:tcBorders>
          </w:tcPr>
          <w:p w:rsidR="00842B79" w:rsidRPr="00AC23E4" w:rsidRDefault="00842B79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Informacije o vazduhoplovu</w:t>
            </w:r>
          </w:p>
          <w:p w:rsidR="00842B79" w:rsidRPr="00AC23E4" w:rsidRDefault="00842B79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Aircraft Information</w:t>
            </w:r>
          </w:p>
        </w:tc>
      </w:tr>
      <w:tr w:rsidR="00842B79" w:rsidRPr="00AC23E4" w:rsidTr="00842B79">
        <w:trPr>
          <w:trHeight w:val="1446"/>
        </w:trPr>
        <w:tc>
          <w:tcPr>
            <w:tcW w:w="9350" w:type="dxa"/>
            <w:gridSpan w:val="3"/>
            <w:tcBorders>
              <w:top w:val="nil"/>
            </w:tcBorders>
          </w:tcPr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Tip vazduhoplova</w:t>
            </w:r>
          </w:p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Aircraft type</w:t>
            </w:r>
          </w:p>
          <w:p w:rsidR="00842B79" w:rsidRPr="00AC23E4" w:rsidRDefault="00842B79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Registracione oznake</w:t>
            </w:r>
          </w:p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Registration marks</w:t>
            </w:r>
          </w:p>
          <w:p w:rsidR="00842B79" w:rsidRPr="00AC23E4" w:rsidRDefault="00842B79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Broj putničkih sjedišta</w:t>
            </w:r>
          </w:p>
          <w:p w:rsidR="00842B79" w:rsidRPr="00AC23E4" w:rsidRDefault="00842B79" w:rsidP="00CA7AFD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Passenger seats n</w:t>
            </w:r>
            <w:r w:rsidR="008F7C7C" w:rsidRPr="00AC23E4">
              <w:rPr>
                <w:rFonts w:cstheme="minorHAnsi"/>
                <w:i/>
                <w:sz w:val="18"/>
                <w:szCs w:val="18"/>
                <w:lang w:val="sr-Latn-ME"/>
              </w:rPr>
              <w:t>umber</w:t>
            </w:r>
          </w:p>
        </w:tc>
      </w:tr>
      <w:tr w:rsidR="00B21DC6" w:rsidRPr="00AC23E4" w:rsidTr="004C4A00">
        <w:tc>
          <w:tcPr>
            <w:tcW w:w="9350" w:type="dxa"/>
            <w:gridSpan w:val="3"/>
          </w:tcPr>
          <w:p w:rsidR="00B21DC6" w:rsidRPr="00AC23E4" w:rsidRDefault="00661621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□ </w:t>
            </w:r>
            <w:r w:rsidR="001C1BBA" w:rsidRPr="00AC23E4">
              <w:rPr>
                <w:rFonts w:cstheme="minorHAnsi"/>
                <w:b/>
                <w:sz w:val="18"/>
                <w:szCs w:val="18"/>
                <w:lang w:val="sr-Latn-ME"/>
              </w:rPr>
              <w:t>Linijski vazdušni prevoz</w:t>
            </w:r>
          </w:p>
          <w:p w:rsidR="00B21DC6" w:rsidRPr="00AC23E4" w:rsidRDefault="002C701C" w:rsidP="00CA7AFD">
            <w:pPr>
              <w:pStyle w:val="ListParagraph"/>
              <w:ind w:left="0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i/>
                <w:spacing w:val="1"/>
                <w:sz w:val="18"/>
                <w:szCs w:val="18"/>
                <w:lang w:val="sr-Latn-ME"/>
              </w:rPr>
              <w:t xml:space="preserve">□ </w:t>
            </w:r>
            <w:r w:rsidR="00B21DC6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Schedule services</w:t>
            </w:r>
          </w:p>
          <w:p w:rsidR="001C1BBA" w:rsidRPr="00AC23E4" w:rsidRDefault="001C1BBA" w:rsidP="00CA7AFD">
            <w:pPr>
              <w:pStyle w:val="ListParagraph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</w:p>
          <w:p w:rsidR="00B21DC6" w:rsidRPr="00AC23E4" w:rsidRDefault="002C701C" w:rsidP="00CA7AFD">
            <w:p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□ </w:t>
            </w:r>
            <w:r w:rsidR="001C1BBA" w:rsidRPr="00AC23E4">
              <w:rPr>
                <w:rFonts w:cstheme="minorHAnsi"/>
                <w:b/>
                <w:sz w:val="18"/>
                <w:szCs w:val="18"/>
                <w:lang w:val="sr-Latn-ME"/>
              </w:rPr>
              <w:t>Povremeni vazdušni prevoz</w:t>
            </w:r>
          </w:p>
          <w:p w:rsidR="00B21DC6" w:rsidRPr="00AC23E4" w:rsidRDefault="002C701C" w:rsidP="00CA7AFD">
            <w:pPr>
              <w:pStyle w:val="ListParagraph"/>
              <w:ind w:left="0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□ </w:t>
            </w:r>
            <w:r w:rsidR="00B21DC6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Non-schedule services</w:t>
            </w:r>
          </w:p>
          <w:p w:rsidR="003143FF" w:rsidRPr="00AC23E4" w:rsidRDefault="003143FF" w:rsidP="00CA7AFD">
            <w:pPr>
              <w:pStyle w:val="ListParagraph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</w:p>
          <w:p w:rsidR="003143FF" w:rsidRPr="00AC23E4" w:rsidRDefault="002C701C" w:rsidP="00CA7AFD">
            <w:pPr>
              <w:rPr>
                <w:rFonts w:cstheme="minorHAnsi"/>
                <w:b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□ </w:t>
            </w:r>
            <w:r w:rsidR="003143FF"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Pružanje usluga iz vazduha</w:t>
            </w:r>
          </w:p>
          <w:p w:rsidR="001C1BBA" w:rsidRPr="00AC23E4" w:rsidRDefault="0083609D" w:rsidP="00CA7AFD">
            <w:pPr>
              <w:pStyle w:val="ListParagraph"/>
              <w:spacing w:after="120"/>
              <w:ind w:left="0"/>
              <w:rPr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□ </w:t>
            </w:r>
            <w:r w:rsidR="003143FF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Aerial work services</w:t>
            </w:r>
          </w:p>
        </w:tc>
      </w:tr>
      <w:tr w:rsidR="00B01E61" w:rsidRPr="00AC23E4" w:rsidTr="00CA7AFD">
        <w:tc>
          <w:tcPr>
            <w:tcW w:w="4486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Tip operacija:</w:t>
            </w:r>
          </w:p>
          <w:p w:rsidR="00B01E61" w:rsidRPr="00AC23E4" w:rsidRDefault="00B01E61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Type of operations:</w:t>
            </w:r>
          </w:p>
          <w:p w:rsidR="008211F4" w:rsidRPr="00AC23E4" w:rsidRDefault="008211F4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431D2F" w:rsidRPr="00AC23E4" w:rsidRDefault="00431D2F" w:rsidP="00CA7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Putničk</w:t>
            </w:r>
            <w:r w:rsidR="001C1BBA" w:rsidRPr="00AC23E4">
              <w:rPr>
                <w:rFonts w:cstheme="minorHAnsi"/>
                <w:b/>
                <w:sz w:val="18"/>
                <w:szCs w:val="18"/>
                <w:lang w:val="sr-Latn-ME"/>
              </w:rPr>
              <w:t>i</w:t>
            </w:r>
          </w:p>
          <w:p w:rsidR="00431D2F" w:rsidRPr="00AC23E4" w:rsidRDefault="00431D2F" w:rsidP="00081C01">
            <w:pPr>
              <w:pStyle w:val="ListParagraph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P</w:t>
            </w:r>
            <w:r w:rsidR="00081C01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assenger</w:t>
            </w:r>
          </w:p>
          <w:p w:rsidR="00081C01" w:rsidRPr="00AC23E4" w:rsidRDefault="00081C01" w:rsidP="00081C01">
            <w:pPr>
              <w:pStyle w:val="ListParagraph"/>
              <w:rPr>
                <w:rFonts w:cstheme="minorHAnsi"/>
                <w:spacing w:val="1"/>
                <w:sz w:val="18"/>
                <w:szCs w:val="18"/>
                <w:lang w:val="sr-Latn-ME"/>
              </w:rPr>
            </w:pPr>
          </w:p>
          <w:p w:rsidR="00431D2F" w:rsidRPr="00AC23E4" w:rsidRDefault="00431D2F" w:rsidP="00CA7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Teretn</w:t>
            </w:r>
            <w:r w:rsidR="001C1BBA"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i</w:t>
            </w:r>
          </w:p>
          <w:p w:rsidR="001C1BBA" w:rsidRPr="00AC23E4" w:rsidRDefault="00431D2F" w:rsidP="00CA7AFD">
            <w:pPr>
              <w:pStyle w:val="ListParagraph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C</w:t>
            </w:r>
            <w:r w:rsidR="00B01E61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argo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1D2F" w:rsidRPr="00AC23E4" w:rsidRDefault="00431D2F" w:rsidP="00CA7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Zimsk</w:t>
            </w:r>
            <w:r w:rsidR="001C1BBA"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i</w:t>
            </w:r>
          </w:p>
          <w:p w:rsidR="00B01E61" w:rsidRPr="00AC23E4" w:rsidRDefault="00431D2F" w:rsidP="00CA7AFD">
            <w:pPr>
              <w:pStyle w:val="ListParagraph"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W</w:t>
            </w:r>
            <w:r w:rsidR="00B01E61"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inter</w:t>
            </w:r>
          </w:p>
          <w:p w:rsidR="00431D2F" w:rsidRPr="00AC23E4" w:rsidRDefault="00431D2F" w:rsidP="00CA7AFD">
            <w:pPr>
              <w:contextualSpacing/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</w:pPr>
          </w:p>
          <w:p w:rsidR="00431D2F" w:rsidRPr="00AC23E4" w:rsidRDefault="00431D2F" w:rsidP="00CA7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Ljetnj</w:t>
            </w:r>
            <w:r w:rsidR="001C1BBA" w:rsidRPr="00AC23E4">
              <w:rPr>
                <w:rFonts w:cstheme="minorHAnsi"/>
                <w:b/>
                <w:spacing w:val="1"/>
                <w:sz w:val="18"/>
                <w:szCs w:val="18"/>
                <w:lang w:val="sr-Latn-ME"/>
              </w:rPr>
              <w:t>i</w:t>
            </w:r>
          </w:p>
          <w:p w:rsidR="00B01E61" w:rsidRPr="00AC23E4" w:rsidRDefault="00B01E61" w:rsidP="00CA7AFD">
            <w:pPr>
              <w:pStyle w:val="ListParagraph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pacing w:val="1"/>
                <w:sz w:val="18"/>
                <w:szCs w:val="18"/>
                <w:lang w:val="sr-Latn-ME"/>
              </w:rPr>
              <w:t>Summer</w:t>
            </w:r>
          </w:p>
        </w:tc>
      </w:tr>
    </w:tbl>
    <w:p w:rsidR="00EA1368" w:rsidRPr="00AC23E4" w:rsidRDefault="00EA1368" w:rsidP="00CA7AFD">
      <w:pPr>
        <w:spacing w:line="240" w:lineRule="auto"/>
        <w:contextualSpacing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pacing w:val="1"/>
          <w:sz w:val="18"/>
          <w:szCs w:val="18"/>
          <w:lang w:val="sr-Latn-ME"/>
        </w:rPr>
        <w:t>Za linijski i povremeni vazdušni prevoz</w:t>
      </w:r>
    </w:p>
    <w:p w:rsidR="00EA1368" w:rsidRPr="00AC23E4" w:rsidRDefault="00EA1368" w:rsidP="00CA7AFD">
      <w:pPr>
        <w:spacing w:line="240" w:lineRule="auto"/>
        <w:contextualSpacing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Schedule and non-schedule services</w:t>
      </w: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081C01" w:rsidRPr="00AC23E4" w:rsidRDefault="00081C0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</w:p>
    <w:p w:rsidR="00F8099D" w:rsidRPr="00AC23E4" w:rsidRDefault="00F8099D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lastRenderedPageBreak/>
        <w:t>DETALJI O LETU</w:t>
      </w:r>
    </w:p>
    <w:p w:rsidR="00F8099D" w:rsidRPr="00AC23E4" w:rsidRDefault="00F8099D" w:rsidP="00081C01">
      <w:pPr>
        <w:spacing w:line="240" w:lineRule="auto"/>
        <w:contextualSpacing/>
        <w:jc w:val="center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FLIGHT DETAILS</w:t>
      </w:r>
    </w:p>
    <w:p w:rsidR="00F8099D" w:rsidRPr="00AC23E4" w:rsidRDefault="00F8099D" w:rsidP="00CA7AFD">
      <w:pPr>
        <w:spacing w:line="240" w:lineRule="auto"/>
        <w:contextualSpacing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t>Molimo Vas, priložite dodatni list ukoliko je neophodno</w:t>
      </w:r>
    </w:p>
    <w:p w:rsidR="00F8099D" w:rsidRPr="00AC23E4" w:rsidRDefault="00F8099D" w:rsidP="00CA7AFD">
      <w:pPr>
        <w:spacing w:after="120" w:line="240" w:lineRule="auto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Please attach a supplementary sheet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72"/>
        <w:gridCol w:w="2924"/>
        <w:gridCol w:w="716"/>
        <w:gridCol w:w="716"/>
        <w:gridCol w:w="2267"/>
      </w:tblGrid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Datum/Period</w:t>
            </w:r>
          </w:p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Date/Period</w:t>
            </w: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Broj(evi) let(ova)</w:t>
            </w:r>
          </w:p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Flight number/s</w:t>
            </w: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Aerodrom polaska – aerodrom dolaska</w:t>
            </w:r>
          </w:p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Airport </w:t>
            </w:r>
            <w:r w:rsidR="00D860AF"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of </w:t>
            </w: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Departure – Airport </w:t>
            </w:r>
            <w:r w:rsidR="00D860AF" w:rsidRPr="00AC23E4">
              <w:rPr>
                <w:rFonts w:cstheme="minorHAnsi"/>
                <w:i/>
                <w:sz w:val="18"/>
                <w:szCs w:val="18"/>
                <w:lang w:val="sr-Latn-ME"/>
              </w:rPr>
              <w:t xml:space="preserve">of </w:t>
            </w: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Arrival</w:t>
            </w: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>ETD (UTC)</w:t>
            </w: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jc w:val="center"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>ETA (UTC)</w:t>
            </w:r>
          </w:p>
        </w:tc>
        <w:tc>
          <w:tcPr>
            <w:tcW w:w="2267" w:type="dxa"/>
          </w:tcPr>
          <w:p w:rsidR="00690707" w:rsidRPr="00AC23E4" w:rsidRDefault="00690707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Dani izvođenja letova</w:t>
            </w:r>
          </w:p>
          <w:p w:rsidR="00690707" w:rsidRPr="00AC23E4" w:rsidRDefault="00690707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b/>
                <w:sz w:val="18"/>
                <w:szCs w:val="18"/>
              </w:rPr>
              <w:t>1/2/3/4/5/6/7</w:t>
            </w:r>
          </w:p>
          <w:p w:rsidR="00F8099D" w:rsidRPr="00AC23E4" w:rsidRDefault="00690707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i/>
                <w:sz w:val="18"/>
                <w:szCs w:val="18"/>
              </w:rPr>
              <w:t>Days of Operation 1/2/3/4/5/6/7</w:t>
            </w: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72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924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67" w:type="dxa"/>
          </w:tcPr>
          <w:p w:rsidR="00F8099D" w:rsidRPr="00AC23E4" w:rsidRDefault="00F8099D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</w:tbl>
    <w:p w:rsidR="008D272E" w:rsidRPr="00AC23E4" w:rsidRDefault="008D272E" w:rsidP="00CA7AFD">
      <w:pPr>
        <w:spacing w:before="120" w:after="0" w:line="240" w:lineRule="auto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pacing w:val="1"/>
          <w:sz w:val="18"/>
          <w:szCs w:val="18"/>
          <w:lang w:val="sr-Latn-ME"/>
        </w:rPr>
        <w:t>Za linijski vazdušni prevoz</w:t>
      </w:r>
    </w:p>
    <w:p w:rsidR="008D272E" w:rsidRPr="00AC23E4" w:rsidRDefault="008D272E" w:rsidP="00CA7AFD">
      <w:pPr>
        <w:spacing w:line="240" w:lineRule="auto"/>
        <w:contextualSpacing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Schedule services only</w:t>
      </w:r>
    </w:p>
    <w:p w:rsidR="008D272E" w:rsidRPr="00AC23E4" w:rsidRDefault="008D272E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t xml:space="preserve">DETALJI O </w:t>
      </w:r>
      <w:r w:rsidRPr="00AC23E4">
        <w:rPr>
          <w:rFonts w:cstheme="minorHAnsi"/>
          <w:b/>
          <w:i/>
          <w:sz w:val="18"/>
          <w:szCs w:val="18"/>
          <w:lang w:val="sr-Latn-ME"/>
        </w:rPr>
        <w:t>CODE SHARE</w:t>
      </w:r>
      <w:r w:rsidRPr="00AC23E4">
        <w:rPr>
          <w:rFonts w:cstheme="minorHAnsi"/>
          <w:b/>
          <w:sz w:val="18"/>
          <w:szCs w:val="18"/>
          <w:lang w:val="sr-Latn-ME"/>
        </w:rPr>
        <w:t xml:space="preserve"> LETOVIMA</w:t>
      </w:r>
    </w:p>
    <w:p w:rsidR="008D272E" w:rsidRPr="00AC23E4" w:rsidRDefault="008D272E" w:rsidP="00CA7AFD">
      <w:pPr>
        <w:spacing w:line="240" w:lineRule="auto"/>
        <w:contextualSpacing/>
        <w:jc w:val="center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CODE SHARE FLIGHT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87"/>
        <w:gridCol w:w="1253"/>
        <w:gridCol w:w="1670"/>
        <w:gridCol w:w="716"/>
        <w:gridCol w:w="716"/>
        <w:gridCol w:w="2253"/>
      </w:tblGrid>
      <w:tr w:rsidR="00D21B0A" w:rsidRPr="00AC23E4" w:rsidTr="00CA7AFD">
        <w:tc>
          <w:tcPr>
            <w:tcW w:w="1555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Datum/Period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Date/Period</w:t>
            </w:r>
          </w:p>
        </w:tc>
        <w:tc>
          <w:tcPr>
            <w:tcW w:w="1187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Operativni prevoznik Br. leta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Operating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Carrier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Flight No</w:t>
            </w:r>
          </w:p>
        </w:tc>
        <w:tc>
          <w:tcPr>
            <w:tcW w:w="1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Marketing prevoznik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Br. leta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i/>
                <w:sz w:val="18"/>
                <w:szCs w:val="18"/>
              </w:rPr>
              <w:t>Marketing Carrier Flight No.</w:t>
            </w:r>
          </w:p>
        </w:tc>
        <w:tc>
          <w:tcPr>
            <w:tcW w:w="1670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Ruta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Route</w:t>
            </w: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>ETD (UTC)</w:t>
            </w: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sz w:val="18"/>
                <w:szCs w:val="18"/>
                <w:lang w:val="sr-Latn-ME"/>
              </w:rPr>
              <w:t>ETA (UTC)</w:t>
            </w:r>
          </w:p>
        </w:tc>
        <w:tc>
          <w:tcPr>
            <w:tcW w:w="2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Dani izvođenja letova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b/>
                <w:sz w:val="18"/>
                <w:szCs w:val="18"/>
              </w:rPr>
              <w:t>1/2/3/4/5/6/7</w:t>
            </w:r>
          </w:p>
          <w:p w:rsidR="008D272E" w:rsidRPr="00AC23E4" w:rsidRDefault="008D272E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i/>
                <w:sz w:val="18"/>
                <w:szCs w:val="18"/>
              </w:rPr>
              <w:t>Days of Operation 1/2/3/4/5/6/7</w:t>
            </w:r>
          </w:p>
        </w:tc>
      </w:tr>
      <w:tr w:rsidR="00D21B0A" w:rsidRPr="00AC23E4" w:rsidTr="00CA7AFD">
        <w:tc>
          <w:tcPr>
            <w:tcW w:w="1555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8D272E" w:rsidRPr="00AC23E4" w:rsidRDefault="008D272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  <w:tr w:rsidR="00D21B0A" w:rsidRPr="00AC23E4" w:rsidTr="00CA7AFD">
        <w:tc>
          <w:tcPr>
            <w:tcW w:w="1555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187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253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1670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716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2253" w:type="dxa"/>
          </w:tcPr>
          <w:p w:rsidR="004451FE" w:rsidRPr="00AC23E4" w:rsidRDefault="004451FE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</w:tbl>
    <w:p w:rsidR="001D4951" w:rsidRPr="00AC23E4" w:rsidRDefault="001D4951" w:rsidP="00CA7AFD">
      <w:pPr>
        <w:spacing w:line="240" w:lineRule="auto"/>
        <w:contextualSpacing/>
        <w:rPr>
          <w:rFonts w:cstheme="minorHAnsi"/>
          <w:sz w:val="18"/>
          <w:szCs w:val="18"/>
          <w:lang w:val="sr-Latn-ME"/>
        </w:rPr>
      </w:pPr>
    </w:p>
    <w:p w:rsidR="00F8099D" w:rsidRPr="00AC23E4" w:rsidRDefault="00B26521" w:rsidP="00CA7AFD">
      <w:pPr>
        <w:spacing w:line="240" w:lineRule="auto"/>
        <w:contextualSpacing/>
        <w:jc w:val="center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t>NAPOMENE</w:t>
      </w:r>
    </w:p>
    <w:p w:rsidR="00B26521" w:rsidRPr="00AC23E4" w:rsidRDefault="00B26521" w:rsidP="00CA7AFD">
      <w:pPr>
        <w:spacing w:line="240" w:lineRule="auto"/>
        <w:contextualSpacing/>
        <w:jc w:val="center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521" w:rsidRPr="00AC23E4" w:rsidTr="00B26521">
        <w:tc>
          <w:tcPr>
            <w:tcW w:w="9350" w:type="dxa"/>
          </w:tcPr>
          <w:p w:rsidR="00B26521" w:rsidRPr="00AC23E4" w:rsidRDefault="00B26521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8211F4" w:rsidRPr="00AC23E4" w:rsidRDefault="008211F4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8211F4" w:rsidRPr="00AC23E4" w:rsidRDefault="008211F4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8211F4" w:rsidRPr="00AC23E4" w:rsidRDefault="008211F4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8211F4" w:rsidRPr="00AC23E4" w:rsidRDefault="008211F4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8211F4" w:rsidRPr="00AC23E4" w:rsidRDefault="008211F4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</w:tc>
      </w:tr>
    </w:tbl>
    <w:p w:rsidR="00431D2F" w:rsidRPr="00AC23E4" w:rsidRDefault="00431D2F" w:rsidP="00CA7AFD">
      <w:pPr>
        <w:spacing w:before="120" w:after="0" w:line="240" w:lineRule="auto"/>
        <w:jc w:val="center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t>PODNOSILAC PRIJAVE</w:t>
      </w:r>
    </w:p>
    <w:p w:rsidR="00B01E61" w:rsidRPr="00AC23E4" w:rsidRDefault="00B01E61" w:rsidP="00CA7AFD">
      <w:pPr>
        <w:spacing w:after="120" w:line="240" w:lineRule="auto"/>
        <w:jc w:val="center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1E61" w:rsidRPr="00AC23E4" w:rsidTr="00CA7AFD">
        <w:trPr>
          <w:trHeight w:val="877"/>
        </w:trPr>
        <w:tc>
          <w:tcPr>
            <w:tcW w:w="4675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Naziv organizacije</w:t>
            </w:r>
          </w:p>
          <w:p w:rsidR="001B23E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Name of the organisation</w:t>
            </w:r>
          </w:p>
          <w:p w:rsidR="00431D2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4675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Naziv i </w:t>
            </w:r>
            <w:r w:rsidR="00F8099D" w:rsidRPr="00AC23E4">
              <w:rPr>
                <w:rFonts w:cstheme="minorHAnsi"/>
                <w:b/>
                <w:sz w:val="18"/>
                <w:szCs w:val="18"/>
                <w:lang w:val="sr-Latn-ME"/>
              </w:rPr>
              <w:t>pozicija</w:t>
            </w:r>
          </w:p>
          <w:p w:rsidR="00431D2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Name and title</w:t>
            </w:r>
          </w:p>
        </w:tc>
      </w:tr>
      <w:tr w:rsidR="00B01E61" w:rsidRPr="00AC23E4" w:rsidTr="00CA7AFD">
        <w:trPr>
          <w:trHeight w:val="806"/>
        </w:trPr>
        <w:tc>
          <w:tcPr>
            <w:tcW w:w="4675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Mjesto i datum</w:t>
            </w:r>
          </w:p>
          <w:p w:rsidR="001B23E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Place and date</w:t>
            </w:r>
          </w:p>
          <w:p w:rsidR="00431D2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4675" w:type="dxa"/>
          </w:tcPr>
          <w:p w:rsidR="00431D2F" w:rsidRPr="00AC23E4" w:rsidRDefault="00431D2F" w:rsidP="00CA7AFD">
            <w:pPr>
              <w:spacing w:before="12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Potpis</w:t>
            </w:r>
          </w:p>
          <w:p w:rsidR="00431D2F" w:rsidRPr="00AC23E4" w:rsidRDefault="00431D2F" w:rsidP="00CA7AFD">
            <w:pPr>
              <w:spacing w:after="120"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Signature</w:t>
            </w:r>
          </w:p>
        </w:tc>
      </w:tr>
    </w:tbl>
    <w:p w:rsidR="00431D2F" w:rsidRPr="00AC23E4" w:rsidRDefault="00431D2F" w:rsidP="00C14764">
      <w:pPr>
        <w:spacing w:after="0" w:line="240" w:lineRule="auto"/>
        <w:jc w:val="both"/>
        <w:rPr>
          <w:rFonts w:cstheme="minorHAnsi"/>
          <w:b/>
          <w:sz w:val="18"/>
          <w:szCs w:val="18"/>
          <w:lang w:val="sr-Latn-ME"/>
        </w:rPr>
      </w:pPr>
      <w:r w:rsidRPr="00AC23E4">
        <w:rPr>
          <w:rFonts w:cstheme="minorHAnsi"/>
          <w:b/>
          <w:sz w:val="18"/>
          <w:szCs w:val="18"/>
          <w:lang w:val="sr-Latn-ME"/>
        </w:rPr>
        <w:t xml:space="preserve">Ovim putem izjavljujemo da su svi detalji koji su navedeni u </w:t>
      </w:r>
      <w:r w:rsidR="001B23EF" w:rsidRPr="00AC23E4">
        <w:rPr>
          <w:rFonts w:cstheme="minorHAnsi"/>
          <w:b/>
          <w:sz w:val="18"/>
          <w:szCs w:val="18"/>
          <w:lang w:val="sr-Latn-ME"/>
        </w:rPr>
        <w:t>ovom zahtjevu i pratećim dokumentima</w:t>
      </w:r>
      <w:r w:rsidRPr="00AC23E4">
        <w:rPr>
          <w:rFonts w:cstheme="minorHAnsi"/>
          <w:b/>
          <w:sz w:val="18"/>
          <w:szCs w:val="18"/>
          <w:lang w:val="sr-Latn-ME"/>
        </w:rPr>
        <w:t xml:space="preserve"> istiniti i tačni.</w:t>
      </w:r>
    </w:p>
    <w:p w:rsidR="00F17E45" w:rsidRPr="00AC23E4" w:rsidRDefault="00431D2F" w:rsidP="00C14764">
      <w:pPr>
        <w:spacing w:after="0" w:line="240" w:lineRule="auto"/>
        <w:jc w:val="both"/>
        <w:rPr>
          <w:rFonts w:cstheme="minorHAnsi"/>
          <w:i/>
          <w:sz w:val="18"/>
          <w:szCs w:val="18"/>
          <w:lang w:val="sr-Latn-ME"/>
        </w:rPr>
      </w:pPr>
      <w:r w:rsidRPr="00AC23E4">
        <w:rPr>
          <w:rFonts w:cstheme="minorHAnsi"/>
          <w:i/>
          <w:sz w:val="18"/>
          <w:szCs w:val="18"/>
          <w:lang w:val="sr-Latn-ME"/>
        </w:rPr>
        <w:t xml:space="preserve">We hereby declare that all details given </w:t>
      </w:r>
      <w:r w:rsidR="001B23EF" w:rsidRPr="00AC23E4">
        <w:rPr>
          <w:rFonts w:cstheme="minorHAnsi"/>
          <w:i/>
          <w:sz w:val="18"/>
          <w:szCs w:val="18"/>
          <w:lang w:val="sr-Latn-ME"/>
        </w:rPr>
        <w:t xml:space="preserve">in this Application </w:t>
      </w:r>
      <w:r w:rsidRPr="00AC23E4">
        <w:rPr>
          <w:rFonts w:cstheme="minorHAnsi"/>
          <w:i/>
          <w:sz w:val="18"/>
          <w:szCs w:val="18"/>
          <w:lang w:val="sr-Latn-ME"/>
        </w:rPr>
        <w:t xml:space="preserve">and </w:t>
      </w:r>
      <w:r w:rsidR="0004132B" w:rsidRPr="00AC23E4">
        <w:rPr>
          <w:rFonts w:cstheme="minorHAnsi"/>
          <w:i/>
          <w:sz w:val="18"/>
          <w:szCs w:val="18"/>
          <w:lang w:val="sr-Latn-ME"/>
        </w:rPr>
        <w:t>submitted</w:t>
      </w:r>
      <w:r w:rsidRPr="00AC23E4">
        <w:rPr>
          <w:rFonts w:cstheme="minorHAnsi"/>
          <w:i/>
          <w:sz w:val="18"/>
          <w:szCs w:val="18"/>
          <w:lang w:val="sr-Latn-ME"/>
        </w:rPr>
        <w:t xml:space="preserve"> </w:t>
      </w:r>
      <w:r w:rsidR="0004132B" w:rsidRPr="00AC23E4">
        <w:rPr>
          <w:rFonts w:cstheme="minorHAnsi"/>
          <w:i/>
          <w:sz w:val="18"/>
          <w:szCs w:val="18"/>
          <w:lang w:val="sr-Latn-ME"/>
        </w:rPr>
        <w:t xml:space="preserve">documents </w:t>
      </w:r>
      <w:r w:rsidRPr="00AC23E4">
        <w:rPr>
          <w:rFonts w:cstheme="minorHAnsi"/>
          <w:i/>
          <w:sz w:val="18"/>
          <w:szCs w:val="18"/>
          <w:lang w:val="sr-Latn-ME"/>
        </w:rPr>
        <w:t>are true and correct.</w:t>
      </w:r>
    </w:p>
    <w:p w:rsidR="00095AB7" w:rsidRPr="00AC23E4" w:rsidRDefault="00095AB7" w:rsidP="00CA7AFD">
      <w:pPr>
        <w:spacing w:line="240" w:lineRule="auto"/>
        <w:rPr>
          <w:rFonts w:cstheme="minorHAnsi"/>
          <w:b/>
          <w:sz w:val="18"/>
          <w:szCs w:val="18"/>
          <w:lang w:val="sr-Latn-ME"/>
        </w:rPr>
      </w:pPr>
    </w:p>
    <w:p w:rsidR="00555C1B" w:rsidRPr="00081C01" w:rsidRDefault="00555C1B" w:rsidP="00081C01">
      <w:pPr>
        <w:spacing w:after="0" w:line="240" w:lineRule="auto"/>
        <w:jc w:val="center"/>
        <w:rPr>
          <w:rFonts w:cstheme="minorHAnsi"/>
          <w:i/>
          <w:sz w:val="20"/>
          <w:szCs w:val="20"/>
          <w:lang w:val="sr-Latn-ME"/>
        </w:rPr>
      </w:pPr>
      <w:r w:rsidRPr="00081C01">
        <w:rPr>
          <w:rFonts w:cstheme="minorHAnsi"/>
          <w:b/>
          <w:bCs/>
          <w:color w:val="000000"/>
          <w:sz w:val="20"/>
          <w:szCs w:val="20"/>
          <w:lang w:val="sr-Latn-ME"/>
        </w:rPr>
        <w:t>AGENCIJA ZA CIVILNO VAZDUHOPLOVSTVO (ACV)</w:t>
      </w:r>
    </w:p>
    <w:p w:rsidR="00555C1B" w:rsidRPr="00081C01" w:rsidRDefault="00555C1B" w:rsidP="00CA7AFD">
      <w:pPr>
        <w:spacing w:line="240" w:lineRule="auto"/>
        <w:contextualSpacing/>
        <w:jc w:val="center"/>
        <w:rPr>
          <w:rFonts w:cstheme="minorHAnsi"/>
          <w:bCs/>
          <w:i/>
          <w:iCs/>
          <w:color w:val="000000"/>
          <w:spacing w:val="-1"/>
          <w:sz w:val="20"/>
          <w:szCs w:val="20"/>
          <w:lang w:val="sr-Latn-ME"/>
        </w:rPr>
      </w:pPr>
      <w:r w:rsidRPr="00081C01">
        <w:rPr>
          <w:rFonts w:cstheme="minorHAnsi"/>
          <w:bCs/>
          <w:i/>
          <w:iCs/>
          <w:color w:val="000000"/>
          <w:spacing w:val="-1"/>
          <w:sz w:val="20"/>
          <w:szCs w:val="20"/>
          <w:lang w:val="sr-Latn-ME"/>
        </w:rPr>
        <w:t>CIVIL AVIATION AGENCY (CAA)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842"/>
      </w:tblGrid>
      <w:tr w:rsidR="00F17E45" w:rsidRPr="00081C01" w:rsidTr="00F17E45">
        <w:tc>
          <w:tcPr>
            <w:tcW w:w="5240" w:type="dxa"/>
          </w:tcPr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ind w:right="261"/>
              <w:rPr>
                <w:rFonts w:cstheme="minorHAnsi"/>
                <w:b/>
                <w:w w:val="99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Procjenu obavio</w:t>
            </w:r>
            <w:r w:rsidR="00555C1B" w:rsidRPr="00AC23E4">
              <w:rPr>
                <w:rFonts w:cstheme="minorHAnsi"/>
                <w:b/>
                <w:sz w:val="18"/>
                <w:szCs w:val="18"/>
                <w:lang w:val="sr-Latn-ME"/>
              </w:rPr>
              <w:t xml:space="preserve"> (ime i prezime)</w:t>
            </w:r>
            <w:r w:rsidR="00F375C1" w:rsidRPr="00AC23E4">
              <w:rPr>
                <w:rFonts w:cstheme="minorHAnsi"/>
                <w:b/>
                <w:sz w:val="18"/>
                <w:szCs w:val="18"/>
                <w:lang w:val="sr-Latn-ME"/>
              </w:rPr>
              <w:t>: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ind w:right="261"/>
              <w:rPr>
                <w:rFonts w:cstheme="minorHAnsi"/>
                <w:i/>
                <w:iCs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v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al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u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a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t</w:t>
            </w:r>
            <w:r w:rsidRPr="00AC23E4">
              <w:rPr>
                <w:rFonts w:cstheme="minorHAnsi"/>
                <w:i/>
                <w:iCs/>
                <w:spacing w:val="-2"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d</w:t>
            </w:r>
            <w:r w:rsidRPr="00AC23E4">
              <w:rPr>
                <w:rFonts w:cstheme="minorHAnsi"/>
                <w:i/>
                <w:iCs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by (na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m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e and surname):</w:t>
            </w:r>
          </w:p>
          <w:p w:rsidR="00663294" w:rsidRPr="00AC23E4" w:rsidRDefault="00663294" w:rsidP="00CA7AFD">
            <w:pPr>
              <w:widowControl w:val="0"/>
              <w:autoSpaceDE w:val="0"/>
              <w:autoSpaceDN w:val="0"/>
              <w:adjustRightInd w:val="0"/>
              <w:ind w:right="261"/>
              <w:rPr>
                <w:rFonts w:cstheme="minorHAnsi"/>
                <w:i/>
                <w:iCs/>
                <w:sz w:val="18"/>
                <w:szCs w:val="18"/>
                <w:lang w:val="sr-Latn-ME"/>
              </w:rPr>
            </w:pP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ind w:right="261"/>
              <w:rPr>
                <w:rFonts w:cstheme="minorHAnsi"/>
                <w:i/>
                <w:iCs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vMerge w:val="restart"/>
          </w:tcPr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Odluka ACV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C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AA</w:t>
            </w:r>
            <w:r w:rsidRPr="00AC23E4">
              <w:rPr>
                <w:rFonts w:cstheme="minorHAnsi"/>
                <w:i/>
                <w:iCs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d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pacing w:val="-2"/>
                <w:sz w:val="18"/>
                <w:szCs w:val="18"/>
                <w:lang w:val="sr-Latn-ME"/>
              </w:rPr>
              <w:t>c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i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s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i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on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>: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" w:cstheme="minorHAnsi"/>
                <w:position w:val="2"/>
                <w:sz w:val="18"/>
                <w:szCs w:val="18"/>
                <w:lang w:val="sr-Latn-ME"/>
              </w:rPr>
            </w:pPr>
          </w:p>
          <w:p w:rsidR="00F17E45" w:rsidRPr="00AC23E4" w:rsidRDefault="00663294" w:rsidP="00CA7AFD">
            <w:pPr>
              <w:widowControl w:val="0"/>
              <w:autoSpaceDE w:val="0"/>
              <w:autoSpaceDN w:val="0"/>
              <w:adjustRightInd w:val="0"/>
              <w:rPr>
                <w:rFonts w:eastAsia="Meiryo" w:cstheme="minorHAnsi"/>
                <w:b/>
                <w:position w:val="2"/>
                <w:sz w:val="18"/>
                <w:szCs w:val="18"/>
                <w:lang w:val="sr-Latn-ME"/>
              </w:rPr>
            </w:pPr>
            <w:r w:rsidRPr="00AC23E4">
              <w:rPr>
                <w:rFonts w:eastAsia="Arial Unicode MS" w:cstheme="minorHAnsi"/>
                <w:noProof/>
                <w:position w:val="2"/>
                <w:sz w:val="18"/>
                <w:szCs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D0EC8" wp14:editId="108CF13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38906</wp:posOffset>
                      </wp:positionV>
                      <wp:extent cx="206375" cy="151130"/>
                      <wp:effectExtent l="7620" t="12700" r="508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485B97" id="Rectangle 3" o:spid="_x0000_s1026" style="position:absolute;margin-left:78.3pt;margin-top:3.05pt;width:16.2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PNIQ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qc5hezywVnklzFoihmqWCZKJ8fO/ThnYKexUPFkagncLG/9yGSEeVz&#10;SCIPRtcbbUwysN2uDbK9oN7YpJX4U47nYcayoeLXi+kiIb/w+XOIPK2/QfQ6UJMb3Vf86hQkyqja&#10;W1unFgxCm/FMlI09yhiVGyuwhfqJVEQYO5gmjg4d4A/OBureivvvO4GKM/PeUiWui/k8tnsy5ovL&#10;KRl47tmee4SVBFXxwNl4XIdxRHYOddvRT0XK3cItVa/RSdlY2ZHVkSx1aBL8OE1xBM7tFPVr5lc/&#10;AQAA//8DAFBLAwQUAAYACAAAACEAiEVyX9wAAAAIAQAADwAAAGRycy9kb3ducmV2LnhtbEyPQU+D&#10;QBCF7yb+h82YeLNLMZKCLI3R1MRjSy/eBhgBZWcJu7Tor3d60tu8vJc338u3ix3UiSbfOzawXkWg&#10;iGvX9NwaOJa7uw0oH5AbHByTgW/ysC2ur3LMGnfmPZ0OoVVSwj5DA10IY6a1rzuy6FduJBbvw00W&#10;g8ip1c2EZym3g46jKNEWe5YPHY703FH9dZitgaqPj/izL18jm+7uw9tSfs7vL8bc3ixPj6ACLeEv&#10;DBd8QYdCmCo3c+PVIPohSSRqIFmDuvibVI7KQJymoItc/x9Q/AIAAP//AwBQSwECLQAUAAYACAAA&#10;ACEAtoM4kv4AAADhAQAAEwAAAAAAAAAAAAAAAAAAAAAAW0NvbnRlbnRfVHlwZXNdLnhtbFBLAQIt&#10;ABQABgAIAAAAIQA4/SH/1gAAAJQBAAALAAAAAAAAAAAAAAAAAC8BAABfcmVscy8ucmVsc1BLAQIt&#10;ABQABgAIAAAAIQDOtIPNIQIAADsEAAAOAAAAAAAAAAAAAAAAAC4CAABkcnMvZTJvRG9jLnhtbFBL&#10;AQItABQABgAIAAAAIQCIRXJf3AAAAAgBAAAPAAAAAAAAAAAAAAAAAHsEAABkcnMvZG93bnJldi54&#10;bWxQSwUGAAAAAAQABADzAAAAhAUAAAAA&#10;"/>
                  </w:pict>
                </mc:Fallback>
              </mc:AlternateContent>
            </w:r>
            <w:r w:rsidR="00F17E45" w:rsidRPr="00AC23E4">
              <w:rPr>
                <w:rFonts w:eastAsia="Meiryo" w:cstheme="minorHAnsi"/>
                <w:b/>
                <w:position w:val="2"/>
                <w:sz w:val="18"/>
                <w:szCs w:val="18"/>
                <w:lang w:val="sr-Latn-ME"/>
              </w:rPr>
              <w:t>Odobreno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rPr>
                <w:rFonts w:eastAsia="Meiryo" w:cstheme="minorHAnsi"/>
                <w:sz w:val="18"/>
                <w:szCs w:val="18"/>
                <w:lang w:val="sr-Latn-ME"/>
              </w:rPr>
            </w:pPr>
            <w:r w:rsidRPr="00AC23E4">
              <w:rPr>
                <w:rFonts w:eastAsia="Meiryo" w:cstheme="minorHAnsi"/>
                <w:i/>
                <w:position w:val="2"/>
                <w:sz w:val="18"/>
                <w:szCs w:val="18"/>
                <w:lang w:val="sr-Latn-ME"/>
              </w:rPr>
              <w:t>A</w:t>
            </w:r>
            <w:r w:rsidRPr="00AC23E4">
              <w:rPr>
                <w:rFonts w:eastAsia="Meiryo" w:cstheme="minorHAnsi"/>
                <w:i/>
                <w:iCs/>
                <w:position w:val="2"/>
                <w:sz w:val="18"/>
                <w:szCs w:val="18"/>
                <w:lang w:val="sr-Latn-ME"/>
              </w:rPr>
              <w:t>pproved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" w:cstheme="minorHAnsi"/>
                <w:position w:val="1"/>
                <w:sz w:val="18"/>
                <w:szCs w:val="18"/>
                <w:lang w:val="sr-Latn-ME"/>
              </w:rPr>
            </w:pPr>
          </w:p>
          <w:p w:rsidR="00F17E45" w:rsidRPr="00AC23E4" w:rsidRDefault="00663294" w:rsidP="00CA7AFD">
            <w:pPr>
              <w:widowControl w:val="0"/>
              <w:autoSpaceDE w:val="0"/>
              <w:autoSpaceDN w:val="0"/>
              <w:adjustRightInd w:val="0"/>
              <w:rPr>
                <w:rFonts w:eastAsia="Meiryo" w:cstheme="minorHAnsi"/>
                <w:b/>
                <w:position w:val="1"/>
                <w:sz w:val="18"/>
                <w:szCs w:val="18"/>
                <w:lang w:val="sr-Latn-ME"/>
              </w:rPr>
            </w:pPr>
            <w:r w:rsidRPr="00AC23E4">
              <w:rPr>
                <w:rFonts w:eastAsia="Arial Unicode MS" w:cstheme="minorHAnsi"/>
                <w:noProof/>
                <w:position w:val="2"/>
                <w:sz w:val="18"/>
                <w:szCs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8CBE7" wp14:editId="7A1344D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58752</wp:posOffset>
                      </wp:positionV>
                      <wp:extent cx="206375" cy="151130"/>
                      <wp:effectExtent l="7620" t="12700" r="508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1AA216" id="Rectangle 4" o:spid="_x0000_s1026" style="position:absolute;margin-left:78.3pt;margin-top:4.65pt;width:16.2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l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bBblGZwvKerJPWJM0LsHK755Zuyqoyh5h2iHTkJNpIoYn714EA1PT9lm+GBrQodtsEmp&#10;fYN9BCQN2D4V5HAqiNwHJuhyml9eXM05E+Qq5kVxkQqWQfn82KEP76TtWTxUHIl6Aofdgw+RDJTP&#10;IYm81apeK62Tge1mpZHtgHpjnVbiTzmeh2nDhorfzKfzhPzC588h8rT+BtGrQE2uVV/x61MQlFG1&#10;t6ZOLRhA6fFMlLU5yhiVGyuwsfWBVEQ7djBNHB06iz84G6h7K+6/bwElZ/q9oUrcFLNZbPdkzOZX&#10;UzLw3LM594ARBFXxwNl4XIVxRLYOVdvRT0XK3dg7ql6jkrKxsiOrI1nq0CT4cZriCJzbKerXzC9/&#10;AgAA//8DAFBLAwQUAAYACAAAACEAZxAYh9wAAAAIAQAADwAAAGRycy9kb3ducmV2LnhtbEyPQU+D&#10;QBSE7yb+h80z8WYXSiQFWRqjqYnHll68PdgnoOxbwi4t+uvdnuxxMpOZb4rtYgZxosn1lhXEqwgE&#10;cWN1z62CY7V72IBwHlnjYJkU/JCDbXl7U2Cu7Zn3dDr4VoQSdjkq6Lwfcyld05FBt7IjcfA+7WTQ&#10;Bzm1Uk94DuVmkOsoSqXBnsNChyO9dNR8H2ajoO7XR/zdV2+RyXaJf1+qr/njVan7u+X5CYSnxf+H&#10;4YIf0KEMTLWdWTsxBP2YpiGqIEtAXPxNFoOoFSRJDLIs5PWB8g8AAP//AwBQSwECLQAUAAYACAAA&#10;ACEAtoM4kv4AAADhAQAAEwAAAAAAAAAAAAAAAAAAAAAAW0NvbnRlbnRfVHlwZXNdLnhtbFBLAQIt&#10;ABQABgAIAAAAIQA4/SH/1gAAAJQBAAALAAAAAAAAAAAAAAAAAC8BAABfcmVscy8ucmVsc1BLAQIt&#10;ABQABgAIAAAAIQBRvoUlIQIAADsEAAAOAAAAAAAAAAAAAAAAAC4CAABkcnMvZTJvRG9jLnhtbFBL&#10;AQItABQABgAIAAAAIQBnEBiH3AAAAAgBAAAPAAAAAAAAAAAAAAAAAHsEAABkcnMvZG93bnJldi54&#10;bWxQSwUGAAAAAAQABADzAAAAhAUAAAAA&#10;"/>
                  </w:pict>
                </mc:Fallback>
              </mc:AlternateContent>
            </w:r>
            <w:r w:rsidR="00F17E45" w:rsidRPr="00AC23E4">
              <w:rPr>
                <w:rFonts w:eastAsia="Meiryo" w:cstheme="minorHAnsi"/>
                <w:b/>
                <w:position w:val="1"/>
                <w:sz w:val="18"/>
                <w:szCs w:val="18"/>
                <w:lang w:val="sr-Latn-ME"/>
              </w:rPr>
              <w:t>Nije odobreno</w:t>
            </w:r>
          </w:p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N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o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t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 xml:space="preserve"> ap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p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r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o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v</w:t>
            </w:r>
            <w:r w:rsidRPr="00AC23E4">
              <w:rPr>
                <w:rFonts w:cstheme="minorHAnsi"/>
                <w:i/>
                <w:iCs/>
                <w:spacing w:val="-2"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d</w:t>
            </w:r>
          </w:p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1842" w:type="dxa"/>
            <w:vMerge w:val="restart"/>
          </w:tcPr>
          <w:p w:rsidR="00F17E45" w:rsidRPr="00AC23E4" w:rsidRDefault="00F17E45" w:rsidP="00CA7AFD">
            <w:pPr>
              <w:jc w:val="center"/>
              <w:rPr>
                <w:rFonts w:eastAsia="Meiryo"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eastAsia="Meiryo" w:cstheme="minorHAnsi"/>
                <w:b/>
                <w:sz w:val="18"/>
                <w:szCs w:val="18"/>
                <w:lang w:val="sr-Latn-ME"/>
              </w:rPr>
              <w:t>Pečat</w:t>
            </w:r>
          </w:p>
          <w:p w:rsidR="00F17E45" w:rsidRPr="00AC23E4" w:rsidRDefault="00F17E45" w:rsidP="00CA7AFD">
            <w:pPr>
              <w:jc w:val="center"/>
              <w:rPr>
                <w:rFonts w:eastAsia="Meiryo" w:cstheme="minorHAnsi"/>
                <w:sz w:val="18"/>
                <w:szCs w:val="18"/>
                <w:lang w:val="sr-Latn-ME"/>
              </w:rPr>
            </w:pPr>
            <w:r w:rsidRPr="00AC23E4">
              <w:rPr>
                <w:rFonts w:eastAsia="Meiryo" w:cstheme="minorHAnsi"/>
                <w:i/>
                <w:sz w:val="18"/>
                <w:szCs w:val="18"/>
                <w:lang w:val="sr-Latn-ME"/>
              </w:rPr>
              <w:t>Stamp</w:t>
            </w:r>
          </w:p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</w:tr>
      <w:tr w:rsidR="00F17E45" w:rsidRPr="00081C01" w:rsidTr="00F17E45">
        <w:tc>
          <w:tcPr>
            <w:tcW w:w="5240" w:type="dxa"/>
          </w:tcPr>
          <w:p w:rsidR="00F17E45" w:rsidRPr="00AC23E4" w:rsidRDefault="00F17E45" w:rsidP="00CA7AFD">
            <w:p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Broj odobrenja:</w:t>
            </w:r>
          </w:p>
          <w:p w:rsidR="00F17E45" w:rsidRPr="00AC23E4" w:rsidRDefault="00F17E45" w:rsidP="00CA7AFD">
            <w:pPr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sz w:val="18"/>
                <w:szCs w:val="18"/>
                <w:lang w:val="sr-Latn-ME"/>
              </w:rPr>
              <w:t>Number of approval</w:t>
            </w: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2268" w:type="dxa"/>
            <w:vMerge/>
          </w:tcPr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1842" w:type="dxa"/>
            <w:vMerge/>
          </w:tcPr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</w:tr>
      <w:tr w:rsidR="00F17E45" w:rsidRPr="00081C01" w:rsidTr="00CA7AFD">
        <w:trPr>
          <w:trHeight w:val="1084"/>
        </w:trPr>
        <w:tc>
          <w:tcPr>
            <w:tcW w:w="5240" w:type="dxa"/>
          </w:tcPr>
          <w:p w:rsidR="00F17E45" w:rsidRPr="00AC23E4" w:rsidRDefault="00F17E45" w:rsidP="00CA7AFD">
            <w:pPr>
              <w:jc w:val="both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Napomene</w:t>
            </w:r>
            <w:r w:rsidR="003D4A6F" w:rsidRPr="00AC23E4">
              <w:rPr>
                <w:rFonts w:cstheme="minorHAnsi"/>
                <w:b/>
                <w:sz w:val="18"/>
                <w:szCs w:val="18"/>
                <w:lang w:val="sr-Latn-ME"/>
              </w:rPr>
              <w:t>:</w:t>
            </w:r>
          </w:p>
          <w:p w:rsidR="00F17E45" w:rsidRPr="00AC23E4" w:rsidRDefault="00F17E45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R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m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a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r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k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s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>:</w:t>
            </w:r>
          </w:p>
          <w:p w:rsidR="00F375C1" w:rsidRPr="00AC23E4" w:rsidRDefault="00F375C1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F375C1" w:rsidRPr="00AC23E4" w:rsidRDefault="00F375C1" w:rsidP="00CA7AFD">
            <w:pPr>
              <w:contextualSpacing/>
              <w:rPr>
                <w:rFonts w:cstheme="minorHAnsi"/>
                <w:sz w:val="18"/>
                <w:szCs w:val="18"/>
                <w:lang w:val="sr-Latn-ME"/>
              </w:rPr>
            </w:pPr>
          </w:p>
          <w:p w:rsidR="00F375C1" w:rsidRPr="00AC23E4" w:rsidRDefault="00F375C1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vMerge/>
          </w:tcPr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  <w:tc>
          <w:tcPr>
            <w:tcW w:w="1842" w:type="dxa"/>
            <w:vMerge/>
          </w:tcPr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</w:p>
        </w:tc>
      </w:tr>
      <w:tr w:rsidR="00F17E45" w:rsidRPr="00081C01" w:rsidTr="00E94D7C">
        <w:tc>
          <w:tcPr>
            <w:tcW w:w="5240" w:type="dxa"/>
          </w:tcPr>
          <w:p w:rsidR="00F17E45" w:rsidRPr="00AC23E4" w:rsidRDefault="00F17E45" w:rsidP="00CA7AFD">
            <w:pPr>
              <w:widowControl w:val="0"/>
              <w:autoSpaceDE w:val="0"/>
              <w:autoSpaceDN w:val="0"/>
              <w:adjustRightInd w:val="0"/>
              <w:ind w:right="33"/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Potpis ovlašćenog lica ACV:</w:t>
            </w:r>
          </w:p>
          <w:p w:rsidR="00F17E45" w:rsidRPr="00AC23E4" w:rsidRDefault="00F17E45" w:rsidP="00CA7AFD">
            <w:pPr>
              <w:rPr>
                <w:rFonts w:cstheme="minorHAnsi"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S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i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g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na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tu</w:t>
            </w:r>
            <w:r w:rsidRPr="00AC23E4">
              <w:rPr>
                <w:rFonts w:cstheme="minorHAnsi"/>
                <w:i/>
                <w:iCs/>
                <w:spacing w:val="-2"/>
                <w:sz w:val="18"/>
                <w:szCs w:val="18"/>
                <w:lang w:val="sr-Latn-ME"/>
              </w:rPr>
              <w:t>r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e</w:t>
            </w: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o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 xml:space="preserve">f 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 xml:space="preserve">CAA </w:t>
            </w:r>
            <w:r w:rsidRPr="00AC23E4">
              <w:rPr>
                <w:rFonts w:cstheme="minorHAnsi"/>
                <w:i/>
                <w:iCs/>
                <w:sz w:val="18"/>
                <w:szCs w:val="18"/>
                <w:lang w:val="sr-Latn-ME"/>
              </w:rPr>
              <w:t>authorised person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>:</w:t>
            </w:r>
          </w:p>
          <w:p w:rsidR="00F375C1" w:rsidRPr="00AC23E4" w:rsidRDefault="00F375C1" w:rsidP="00CA7AFD">
            <w:pPr>
              <w:rPr>
                <w:rFonts w:cstheme="minorHAnsi"/>
                <w:sz w:val="18"/>
                <w:szCs w:val="18"/>
                <w:lang w:val="sr-Latn-ME"/>
              </w:rPr>
            </w:pPr>
          </w:p>
          <w:p w:rsidR="00F375C1" w:rsidRPr="00AC23E4" w:rsidRDefault="00F375C1" w:rsidP="00CA7AFD">
            <w:pPr>
              <w:rPr>
                <w:rFonts w:cstheme="minorHAnsi"/>
                <w:sz w:val="18"/>
                <w:szCs w:val="18"/>
                <w:lang w:val="sr-Latn-ME"/>
              </w:rPr>
            </w:pPr>
          </w:p>
        </w:tc>
        <w:tc>
          <w:tcPr>
            <w:tcW w:w="4110" w:type="dxa"/>
            <w:gridSpan w:val="2"/>
          </w:tcPr>
          <w:p w:rsidR="00F17E45" w:rsidRPr="00AC23E4" w:rsidRDefault="00F17E45" w:rsidP="00CA7AFD">
            <w:pPr>
              <w:rPr>
                <w:rFonts w:cstheme="minorHAnsi"/>
                <w:b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b/>
                <w:sz w:val="18"/>
                <w:szCs w:val="18"/>
                <w:lang w:val="sr-Latn-ME"/>
              </w:rPr>
              <w:t>Datum</w:t>
            </w:r>
            <w:r w:rsidR="003D4A6F" w:rsidRPr="00AC23E4">
              <w:rPr>
                <w:rFonts w:cstheme="minorHAnsi"/>
                <w:b/>
                <w:sz w:val="18"/>
                <w:szCs w:val="18"/>
                <w:lang w:val="sr-Latn-ME"/>
              </w:rPr>
              <w:t>:</w:t>
            </w:r>
          </w:p>
          <w:p w:rsidR="00F17E45" w:rsidRPr="00AC23E4" w:rsidRDefault="00F17E45" w:rsidP="00CA7AFD">
            <w:pPr>
              <w:contextualSpacing/>
              <w:rPr>
                <w:rFonts w:cstheme="minorHAnsi"/>
                <w:i/>
                <w:sz w:val="18"/>
                <w:szCs w:val="18"/>
                <w:lang w:val="sr-Latn-ME"/>
              </w:rPr>
            </w:pPr>
            <w:r w:rsidRPr="00AC23E4">
              <w:rPr>
                <w:rFonts w:cstheme="minorHAnsi"/>
                <w:i/>
                <w:iCs/>
                <w:spacing w:val="-1"/>
                <w:sz w:val="18"/>
                <w:szCs w:val="18"/>
                <w:lang w:val="sr-Latn-ME"/>
              </w:rPr>
              <w:t>D</w:t>
            </w:r>
            <w:r w:rsidRPr="00AC23E4">
              <w:rPr>
                <w:rFonts w:cstheme="minorHAnsi"/>
                <w:i/>
                <w:iCs/>
                <w:spacing w:val="1"/>
                <w:sz w:val="18"/>
                <w:szCs w:val="18"/>
                <w:lang w:val="sr-Latn-ME"/>
              </w:rPr>
              <w:t>ate</w:t>
            </w:r>
            <w:r w:rsidRPr="00AC23E4">
              <w:rPr>
                <w:rFonts w:cstheme="minorHAnsi"/>
                <w:sz w:val="18"/>
                <w:szCs w:val="18"/>
                <w:lang w:val="sr-Latn-ME"/>
              </w:rPr>
              <w:t>:</w:t>
            </w:r>
          </w:p>
        </w:tc>
      </w:tr>
    </w:tbl>
    <w:p w:rsidR="00F17E45" w:rsidRPr="00081C01" w:rsidRDefault="00F17E45" w:rsidP="00CA7AFD">
      <w:pPr>
        <w:spacing w:line="240" w:lineRule="auto"/>
        <w:contextualSpacing/>
        <w:rPr>
          <w:rFonts w:cstheme="minorHAnsi"/>
          <w:i/>
          <w:sz w:val="20"/>
          <w:szCs w:val="20"/>
          <w:lang w:val="sr-Latn-ME"/>
        </w:rPr>
      </w:pPr>
    </w:p>
    <w:sectPr w:rsidR="00F17E45" w:rsidRPr="0008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A1E"/>
    <w:multiLevelType w:val="hybridMultilevel"/>
    <w:tmpl w:val="55308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1C6"/>
    <w:multiLevelType w:val="hybridMultilevel"/>
    <w:tmpl w:val="61E27778"/>
    <w:lvl w:ilvl="0" w:tplc="BAC0E884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66FD"/>
    <w:multiLevelType w:val="singleLevel"/>
    <w:tmpl w:val="171C0F5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6"/>
    <w:rsid w:val="00027897"/>
    <w:rsid w:val="00035776"/>
    <w:rsid w:val="0004132B"/>
    <w:rsid w:val="00063A5A"/>
    <w:rsid w:val="00073535"/>
    <w:rsid w:val="00081C01"/>
    <w:rsid w:val="000957A2"/>
    <w:rsid w:val="00095AB7"/>
    <w:rsid w:val="000A30EE"/>
    <w:rsid w:val="00121BDE"/>
    <w:rsid w:val="001B23EF"/>
    <w:rsid w:val="001C1BBA"/>
    <w:rsid w:val="001D4951"/>
    <w:rsid w:val="00255479"/>
    <w:rsid w:val="002C701C"/>
    <w:rsid w:val="00306768"/>
    <w:rsid w:val="003143FF"/>
    <w:rsid w:val="003861E2"/>
    <w:rsid w:val="00386759"/>
    <w:rsid w:val="003A5610"/>
    <w:rsid w:val="003D4A6F"/>
    <w:rsid w:val="003F2F6A"/>
    <w:rsid w:val="00431D2F"/>
    <w:rsid w:val="004451FE"/>
    <w:rsid w:val="00447ECA"/>
    <w:rsid w:val="004A27ED"/>
    <w:rsid w:val="004A3330"/>
    <w:rsid w:val="004E5716"/>
    <w:rsid w:val="00504E67"/>
    <w:rsid w:val="00511E23"/>
    <w:rsid w:val="00513DF5"/>
    <w:rsid w:val="00550BC6"/>
    <w:rsid w:val="00555C1B"/>
    <w:rsid w:val="005931AA"/>
    <w:rsid w:val="005A4C75"/>
    <w:rsid w:val="005F00F1"/>
    <w:rsid w:val="006161C5"/>
    <w:rsid w:val="00661621"/>
    <w:rsid w:val="00663294"/>
    <w:rsid w:val="00690707"/>
    <w:rsid w:val="006B4043"/>
    <w:rsid w:val="006D6816"/>
    <w:rsid w:val="006F4057"/>
    <w:rsid w:val="007562C0"/>
    <w:rsid w:val="00810485"/>
    <w:rsid w:val="008211F4"/>
    <w:rsid w:val="0083609D"/>
    <w:rsid w:val="00842B79"/>
    <w:rsid w:val="00843469"/>
    <w:rsid w:val="008D272E"/>
    <w:rsid w:val="008F7C7C"/>
    <w:rsid w:val="00905A4B"/>
    <w:rsid w:val="00977F3B"/>
    <w:rsid w:val="00A0708D"/>
    <w:rsid w:val="00A325D7"/>
    <w:rsid w:val="00A61543"/>
    <w:rsid w:val="00AA0966"/>
    <w:rsid w:val="00AB34DC"/>
    <w:rsid w:val="00AC23E4"/>
    <w:rsid w:val="00AC57DA"/>
    <w:rsid w:val="00B01E61"/>
    <w:rsid w:val="00B21DC6"/>
    <w:rsid w:val="00B26521"/>
    <w:rsid w:val="00BD5B81"/>
    <w:rsid w:val="00C076A4"/>
    <w:rsid w:val="00C14764"/>
    <w:rsid w:val="00C15CE7"/>
    <w:rsid w:val="00C40EAF"/>
    <w:rsid w:val="00C620DE"/>
    <w:rsid w:val="00CA7AFD"/>
    <w:rsid w:val="00CB5422"/>
    <w:rsid w:val="00CB56EB"/>
    <w:rsid w:val="00CC03C0"/>
    <w:rsid w:val="00CF0613"/>
    <w:rsid w:val="00CF2D36"/>
    <w:rsid w:val="00D21B0A"/>
    <w:rsid w:val="00D860AF"/>
    <w:rsid w:val="00E6035F"/>
    <w:rsid w:val="00EA1368"/>
    <w:rsid w:val="00EB6724"/>
    <w:rsid w:val="00EC4D08"/>
    <w:rsid w:val="00F178E4"/>
    <w:rsid w:val="00F17E45"/>
    <w:rsid w:val="00F375C1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967B-6EB5-4A1C-9954-7F6AF40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31D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B54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Spasoje Prelevic</dc:creator>
  <cp:keywords/>
  <dc:description/>
  <cp:lastModifiedBy>Radovan Sucur</cp:lastModifiedBy>
  <cp:revision>2</cp:revision>
  <dcterms:created xsi:type="dcterms:W3CDTF">2017-11-13T12:08:00Z</dcterms:created>
  <dcterms:modified xsi:type="dcterms:W3CDTF">2017-11-13T12:08:00Z</dcterms:modified>
</cp:coreProperties>
</file>